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"/>
        <w:gridCol w:w="1134"/>
        <w:gridCol w:w="1166"/>
        <w:gridCol w:w="38"/>
        <w:gridCol w:w="1064"/>
        <w:gridCol w:w="883"/>
        <w:gridCol w:w="38"/>
        <w:gridCol w:w="1309"/>
        <w:gridCol w:w="38"/>
        <w:gridCol w:w="212"/>
        <w:gridCol w:w="24"/>
        <w:gridCol w:w="860"/>
        <w:gridCol w:w="637"/>
        <w:gridCol w:w="38"/>
        <w:gridCol w:w="1238"/>
        <w:gridCol w:w="38"/>
        <w:gridCol w:w="1134"/>
        <w:gridCol w:w="387"/>
        <w:gridCol w:w="889"/>
        <w:gridCol w:w="245"/>
        <w:gridCol w:w="889"/>
        <w:gridCol w:w="245"/>
        <w:gridCol w:w="464"/>
        <w:gridCol w:w="283"/>
        <w:gridCol w:w="387"/>
        <w:gridCol w:w="747"/>
      </w:tblGrid>
      <w:tr w:rsidR="00C5575E" w14:paraId="2DB0AA68" w14:textId="3FD0951C" w:rsidTr="000C2522">
        <w:trPr>
          <w:gridAfter w:val="1"/>
          <w:wAfter w:w="747" w:type="dxa"/>
        </w:trPr>
        <w:tc>
          <w:tcPr>
            <w:tcW w:w="4328" w:type="dxa"/>
            <w:gridSpan w:val="6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66CDC70D" w:rsidR="00C5575E" w:rsidRPr="00BC07DC" w:rsidRDefault="00C5575E" w:rsidP="0017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OSC CÁRITAS DIOCESANA - PAEC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5575E" w:rsidRDefault="00C5575E"/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587C8" w14:textId="77777777" w:rsidR="00C5575E" w:rsidRDefault="00C5575E"/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D8C6" w14:textId="77777777" w:rsidR="00C5575E" w:rsidRDefault="00C5575E"/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70AF4" w14:textId="77777777" w:rsidR="00C5575E" w:rsidRDefault="00C5575E"/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C297A" w14:textId="0D12F522" w:rsidR="00C5575E" w:rsidRDefault="00C5575E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00A75" w14:textId="16F5905D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9AFCF" w14:textId="7F065001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53015" w14:textId="77777777" w:rsidR="00C5575E" w:rsidRPr="00630D5D" w:rsidRDefault="00C5575E">
            <w:pPr>
              <w:rPr>
                <w:b/>
                <w:bCs/>
              </w:rPr>
            </w:pPr>
          </w:p>
        </w:tc>
      </w:tr>
      <w:tr w:rsidR="00C5575E" w14:paraId="16B6C1AD" w14:textId="3C427876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  <w:trHeight w:val="271"/>
        </w:trPr>
        <w:tc>
          <w:tcPr>
            <w:tcW w:w="2343" w:type="dxa"/>
            <w:gridSpan w:val="3"/>
            <w:shd w:val="clear" w:color="auto" w:fill="A8D08D" w:themeFill="accent6" w:themeFillTint="99"/>
            <w:vAlign w:val="center"/>
          </w:tcPr>
          <w:p w14:paraId="763434D4" w14:textId="77F06645" w:rsidR="00C5575E" w:rsidRPr="00C756F7" w:rsidRDefault="00C5575E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36F1E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PÚBLICO ALVO/FAIXA ETÁRIA</w:t>
            </w: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6D8631EB" w14:textId="64AD5287" w:rsidR="00C5575E" w:rsidRPr="00977FB1" w:rsidRDefault="00C5575E">
            <w:pPr>
              <w:rPr>
                <w:sz w:val="20"/>
                <w:szCs w:val="20"/>
              </w:rPr>
            </w:pPr>
            <w:r w:rsidRPr="00977FB1">
              <w:rPr>
                <w:sz w:val="20"/>
                <w:szCs w:val="20"/>
              </w:rPr>
              <w:t>6 a 14 anos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F1EA" w14:textId="77777777" w:rsidR="00C5575E" w:rsidRDefault="00C5575E"/>
        </w:tc>
        <w:tc>
          <w:tcPr>
            <w:tcW w:w="574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BF4B" w14:textId="25182ED9" w:rsidR="00C5575E" w:rsidRDefault="00C5575E" w:rsidP="00630D5D">
            <w:pPr>
              <w:ind w:left="-44" w:firstLine="4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CÁRITAS DIOCESANA DE SÃO JOSÉ DO RIO PRETO</w:t>
            </w:r>
          </w:p>
          <w:p w14:paraId="5D009496" w14:textId="77777777" w:rsidR="00C5575E" w:rsidRPr="00630D5D" w:rsidRDefault="00C5575E" w:rsidP="00630D5D">
            <w:pPr>
              <w:tabs>
                <w:tab w:val="left" w:pos="0"/>
              </w:tabs>
              <w:ind w:left="-44" w:firstLine="4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30D5D">
              <w:rPr>
                <w:rFonts w:ascii="Arial" w:hAnsi="Arial" w:cs="Arial"/>
                <w:sz w:val="16"/>
                <w:szCs w:val="16"/>
              </w:rPr>
              <w:t>Reconhecimento de Utilidade Pública Municipal – Lei 1490 de 23/09/1970</w:t>
            </w:r>
          </w:p>
          <w:p w14:paraId="5B6EC021" w14:textId="5DE3268F" w:rsidR="00C5575E" w:rsidRPr="00630D5D" w:rsidRDefault="00C5575E" w:rsidP="00630D5D">
            <w:pPr>
              <w:ind w:left="-44" w:right="-105" w:firstLine="4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30D5D">
              <w:rPr>
                <w:rFonts w:ascii="Arial" w:hAnsi="Arial" w:cs="Arial"/>
                <w:sz w:val="16"/>
                <w:szCs w:val="16"/>
              </w:rPr>
              <w:t>CNPJ: 45.096.062/0001-87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3AADCC" w14:textId="77777777" w:rsidR="00C5575E" w:rsidRDefault="00C5575E" w:rsidP="00630D5D">
            <w:pPr>
              <w:ind w:left="-44" w:firstLine="4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1410BF" w14:textId="77777777" w:rsidR="00C5575E" w:rsidRDefault="00C5575E" w:rsidP="00630D5D">
            <w:pPr>
              <w:ind w:left="-44" w:firstLine="44"/>
              <w:rPr>
                <w:b/>
                <w:bCs/>
                <w:sz w:val="26"/>
                <w:szCs w:val="26"/>
              </w:rPr>
            </w:pPr>
          </w:p>
        </w:tc>
      </w:tr>
      <w:tr w:rsidR="00C5575E" w14:paraId="079F7061" w14:textId="65D34CF8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</w:trPr>
        <w:tc>
          <w:tcPr>
            <w:tcW w:w="2343" w:type="dxa"/>
            <w:gridSpan w:val="3"/>
            <w:shd w:val="clear" w:color="auto" w:fill="A8D08D" w:themeFill="accent6" w:themeFillTint="99"/>
          </w:tcPr>
          <w:p w14:paraId="40ECC9A6" w14:textId="22EA2931" w:rsidR="00C5575E" w:rsidRPr="00174561" w:rsidRDefault="00C557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7C30BA8C" w14:textId="3E8E6A6F" w:rsidR="00C5575E" w:rsidRPr="00977FB1" w:rsidRDefault="00C55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F9B" w14:textId="77777777" w:rsidR="00C5575E" w:rsidRDefault="00C5575E"/>
        </w:tc>
        <w:tc>
          <w:tcPr>
            <w:tcW w:w="574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5736" w14:textId="044E3EC0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A958C0" w14:textId="15E1E497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3CC146" w14:textId="30383704" w:rsidR="00C5575E" w:rsidRPr="00630D5D" w:rsidRDefault="00C5575E">
            <w:pPr>
              <w:rPr>
                <w:b/>
                <w:bCs/>
              </w:rPr>
            </w:pPr>
            <w:r>
              <w:rPr>
                <w:noProof/>
                <w:lang w:eastAsia="pt-BR"/>
              </w:rPr>
              <w:drawing>
                <wp:anchor distT="0" distB="0" distL="114300" distR="114300" simplePos="0" relativeHeight="251660288" behindDoc="0" locked="0" layoutInCell="1" allowOverlap="1" wp14:anchorId="69A07AC2" wp14:editId="0D53E010">
                  <wp:simplePos x="0" y="0"/>
                  <wp:positionH relativeFrom="column">
                    <wp:posOffset>-274320</wp:posOffset>
                  </wp:positionH>
                  <wp:positionV relativeFrom="paragraph">
                    <wp:posOffset>-257810</wp:posOffset>
                  </wp:positionV>
                  <wp:extent cx="874395" cy="824230"/>
                  <wp:effectExtent l="0" t="0" r="1905" b="0"/>
                  <wp:wrapNone/>
                  <wp:docPr id="3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>
                            <a:extLst>
                              <a:ext uri="{FF2B5EF4-FFF2-40B4-BE49-F238E27FC236}">
                                <a16:creationId xmlns:a16="http://schemas.microsoft.com/office/drawing/2014/main" id="{9CC14323-FE69-4C17-85C2-A8509609AE20}"/>
                              </a:ext>
                            </a:extLst>
                          </pic:cNvPr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5575E" w14:paraId="78AC0862" w14:textId="13CF8BF3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</w:trPr>
        <w:tc>
          <w:tcPr>
            <w:tcW w:w="2343" w:type="dxa"/>
            <w:gridSpan w:val="3"/>
            <w:shd w:val="clear" w:color="auto" w:fill="A8D08D" w:themeFill="accent6" w:themeFillTint="99"/>
          </w:tcPr>
          <w:p w14:paraId="51C8EA96" w14:textId="5EDD62D4" w:rsidR="00C5575E" w:rsidRPr="00174561" w:rsidRDefault="00C557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0AA6DB09" w14:textId="73B5FF8F" w:rsidR="00C5575E" w:rsidRPr="00977FB1" w:rsidRDefault="00C55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98AC" w14:textId="77777777" w:rsidR="00C5575E" w:rsidRDefault="00C5575E"/>
        </w:tc>
        <w:tc>
          <w:tcPr>
            <w:tcW w:w="574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B1D1" w14:textId="34D26C92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91A9B" w14:textId="20A12C9C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8A3F3" w14:textId="228ADDFE" w:rsidR="00C5575E" w:rsidRPr="00630D5D" w:rsidRDefault="00C5575E">
            <w:pPr>
              <w:rPr>
                <w:b/>
                <w:bCs/>
              </w:rPr>
            </w:pPr>
          </w:p>
        </w:tc>
      </w:tr>
      <w:tr w:rsidR="00C5575E" w14:paraId="25244662" w14:textId="43F65D5F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</w:trPr>
        <w:tc>
          <w:tcPr>
            <w:tcW w:w="2343" w:type="dxa"/>
            <w:gridSpan w:val="3"/>
            <w:shd w:val="clear" w:color="auto" w:fill="A8D08D" w:themeFill="accent6" w:themeFillTint="99"/>
          </w:tcPr>
          <w:p w14:paraId="5ADF7EE6" w14:textId="379014E0" w:rsidR="00C5575E" w:rsidRPr="00174561" w:rsidRDefault="00C557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7ACA951A" w14:textId="10801768" w:rsidR="00C5575E" w:rsidRPr="00977FB1" w:rsidRDefault="00C55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  <w:r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7103D" w14:textId="77777777" w:rsidR="00C5575E" w:rsidRDefault="00C5575E"/>
        </w:tc>
        <w:tc>
          <w:tcPr>
            <w:tcW w:w="574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5014" w14:textId="07AB5C84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E70B4" w14:textId="77777777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68D2E9" w14:textId="77777777" w:rsidR="00C5575E" w:rsidRPr="00630D5D" w:rsidRDefault="00C5575E">
            <w:pPr>
              <w:rPr>
                <w:b/>
                <w:bCs/>
              </w:rPr>
            </w:pPr>
          </w:p>
        </w:tc>
      </w:tr>
      <w:tr w:rsidR="00C5575E" w14:paraId="355D9668" w14:textId="197026D7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</w:trPr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775D24BC" w:rsidR="00C5575E" w:rsidRPr="00174561" w:rsidRDefault="00C557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MANHÃ: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BACE42E" w14:textId="71B3DA8C" w:rsidR="00C5575E" w:rsidRPr="00977FB1" w:rsidRDefault="00C55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ABCF6" w14:textId="77777777" w:rsidR="00C5575E" w:rsidRDefault="00C5575E"/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F3C5" w14:textId="77777777" w:rsidR="00C5575E" w:rsidRDefault="00C5575E"/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7B491" w14:textId="77777777" w:rsidR="00C5575E" w:rsidRDefault="00C5575E"/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FD03" w14:textId="77777777" w:rsidR="00C5575E" w:rsidRDefault="00C5575E"/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529DE" w14:textId="77777777" w:rsidR="00C5575E" w:rsidRDefault="00C5575E"/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3F1F4" w14:textId="77777777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F6B8F" w14:textId="77777777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8EB2AF" w14:textId="77777777" w:rsidR="00C5575E" w:rsidRPr="00630D5D" w:rsidRDefault="00C5575E">
            <w:pPr>
              <w:rPr>
                <w:b/>
                <w:bCs/>
              </w:rPr>
            </w:pPr>
          </w:p>
        </w:tc>
      </w:tr>
      <w:tr w:rsidR="009F1DE0" w:rsidRPr="000C2522" w14:paraId="088B61EE" w14:textId="77777777" w:rsidTr="000C2522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14387" w:type="dxa"/>
            <w:gridSpan w:val="25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3367AF69" w:rsidR="009F1DE0" w:rsidRPr="000C2522" w:rsidRDefault="009F1DE0" w:rsidP="000C2522">
            <w:pPr>
              <w:ind w:left="-150"/>
              <w:jc w:val="center"/>
              <w:rPr>
                <w:b/>
                <w:bCs/>
              </w:rPr>
            </w:pPr>
            <w:r w:rsidRPr="000C2522">
              <w:rPr>
                <w:b/>
                <w:bCs/>
              </w:rPr>
              <w:t>ATENDIMENTOS</w:t>
            </w:r>
          </w:p>
        </w:tc>
      </w:tr>
      <w:tr w:rsidR="009F1DE0" w:rsidRPr="00BC07DC" w14:paraId="52F2BDCB" w14:textId="77777777" w:rsidTr="000C2522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  <w:trHeight w:val="875"/>
        </w:trPr>
        <w:tc>
          <w:tcPr>
            <w:tcW w:w="2338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9F1DE0" w:rsidRPr="00D52006" w:rsidRDefault="009F1DE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9F1DE0" w:rsidRPr="00D52006" w:rsidRDefault="009F1DE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9F1DE0" w:rsidRPr="00D52006" w:rsidRDefault="009F1DE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9F1DE0" w:rsidRPr="008739EE" w:rsidRDefault="009F1DE0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Retirada de Materiais Pedagógicos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9F1DE0" w:rsidRPr="008739EE" w:rsidRDefault="009F1DE0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Devolutivas Material Pedagógico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3887AF41" w:rsidR="009F1DE0" w:rsidRPr="008739EE" w:rsidRDefault="009F1DE0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Plataforma </w:t>
            </w:r>
            <w:proofErr w:type="spellStart"/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GoogleForm</w:t>
            </w:r>
            <w:proofErr w:type="spellEnd"/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3EED7185" w14:textId="77777777" w:rsidR="009F1DE0" w:rsidRPr="00BC07DC" w:rsidRDefault="009F1DE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585DC781" w:rsidR="009F1DE0" w:rsidRPr="00BC07DC" w:rsidRDefault="009F1DE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Contato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whatsapp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9F1DE0" w:rsidRPr="00BC07DC" w:rsidRDefault="009F1DE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0EACF215" w:rsidR="009F1DE0" w:rsidRPr="00BC07DC" w:rsidRDefault="009F1DE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</w:tr>
      <w:tr w:rsidR="009F1DE0" w14:paraId="073EC37C" w14:textId="77777777" w:rsidTr="000C2522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338" w:type="dxa"/>
            <w:gridSpan w:val="3"/>
            <w:tcBorders>
              <w:bottom w:val="single" w:sz="4" w:space="0" w:color="auto"/>
            </w:tcBorders>
          </w:tcPr>
          <w:p w14:paraId="3A1B055B" w14:textId="064FF661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NOVEMBRO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14:paraId="3082C094" w14:textId="2B936533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14:paraId="05AFB53F" w14:textId="3635087D" w:rsidR="009F1DE0" w:rsidRPr="00422E46" w:rsidRDefault="009F1DE0" w:rsidP="007A3A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</w:tcPr>
          <w:p w14:paraId="40C8EA28" w14:textId="5110BC95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6CBEA2D" w14:textId="112B9C1D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E3C4E6" w14:textId="47F36E8A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8056B78" w14:textId="0C08C828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12F8B21D" w14:textId="509E1B6F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EA8AAEB" w14:textId="60E46CF6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D5BC01" w14:textId="2DF68820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9F1DE0" w14:paraId="20E08E60" w14:textId="77777777" w:rsidTr="000C2522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  <w:trHeight w:val="57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4C7A159A" w:rsidR="009F1DE0" w:rsidRPr="00977FB1" w:rsidRDefault="009F1DE0">
            <w:pPr>
              <w:rPr>
                <w:sz w:val="20"/>
                <w:szCs w:val="20"/>
              </w:rPr>
            </w:pPr>
          </w:p>
        </w:tc>
      </w:tr>
      <w:tr w:rsidR="009F1DE0" w:rsidRPr="00D52006" w14:paraId="5D8019B5" w14:textId="77777777" w:rsidTr="000C2522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3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9F1DE0" w:rsidRPr="00D52006" w:rsidRDefault="009F1DE0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10632" w:type="dxa"/>
            <w:gridSpan w:val="19"/>
            <w:tcBorders>
              <w:top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3B31E20" w14:textId="65B7776B" w:rsidR="009F1DE0" w:rsidRPr="00D52006" w:rsidRDefault="009F1DE0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AULAS PRESENCIAIS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6725D9C" w14:textId="7E278802" w:rsidR="009F1DE0" w:rsidRPr="00D52006" w:rsidRDefault="009F1DE0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DDE92" w14:textId="2A32E929" w:rsidR="009F1DE0" w:rsidRPr="00B636AD" w:rsidRDefault="009F1DE0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F1DE0" w:rsidRPr="00DB077A" w14:paraId="18937DA2" w14:textId="77777777" w:rsidTr="000C2522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338" w:type="dxa"/>
            <w:gridSpan w:val="3"/>
            <w:shd w:val="clear" w:color="auto" w:fill="A8D08D" w:themeFill="accent6" w:themeFillTint="99"/>
            <w:vAlign w:val="center"/>
          </w:tcPr>
          <w:p w14:paraId="543A781F" w14:textId="489130CC" w:rsidR="009F1DE0" w:rsidRPr="00DB077A" w:rsidRDefault="009F1DE0" w:rsidP="00D72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ORIENTAÇÃO DE ESTUDO/AUXÍLIO À TAREFA</w:t>
            </w:r>
          </w:p>
          <w:p w14:paraId="0B068AA0" w14:textId="621F178C" w:rsidR="009F1DE0" w:rsidRPr="00DB077A" w:rsidRDefault="009F1DE0" w:rsidP="00D520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(Rosana)</w:t>
            </w:r>
          </w:p>
        </w:tc>
        <w:tc>
          <w:tcPr>
            <w:tcW w:w="10632" w:type="dxa"/>
            <w:gridSpan w:val="19"/>
            <w:tcBorders>
              <w:bottom w:val="single" w:sz="4" w:space="0" w:color="auto"/>
              <w:right w:val="single" w:sz="4" w:space="0" w:color="auto"/>
            </w:tcBorders>
          </w:tcPr>
          <w:p w14:paraId="26501D58" w14:textId="7CD29552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Área externa: brincadeira de corda com parlendas, mimicas, </w:t>
            </w:r>
            <w:proofErr w:type="spellStart"/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>moeba</w:t>
            </w:r>
            <w:proofErr w:type="spellEnd"/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lencinho na mão e futebol, bobinho. pega </w:t>
            </w:r>
            <w:proofErr w:type="spellStart"/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>pega</w:t>
            </w:r>
            <w:proofErr w:type="spellEnd"/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com bola, bola queimada, amarelinha e futebol.</w:t>
            </w:r>
          </w:p>
          <w:p w14:paraId="6A8274E9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Leitura a fabula do burro e reflexão. </w:t>
            </w:r>
          </w:p>
          <w:p w14:paraId="29CBF479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>Leitura e reflexão fábula ‘’cão e a carne’.</w:t>
            </w:r>
          </w:p>
          <w:p w14:paraId="106E9A08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>Jogo do conhecimento conhecimentos gerais.</w:t>
            </w:r>
          </w:p>
          <w:p w14:paraId="7E17D0BC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>Orientação de estudo divisão.</w:t>
            </w:r>
          </w:p>
          <w:p w14:paraId="72AFC676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Orientação de estudo noções de matemática: em cima ou embaixo, longe ou perto, direita ou esquerda</w:t>
            </w: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>/ metade e dobro de um número.</w:t>
            </w:r>
          </w:p>
          <w:p w14:paraId="5C5D9AF8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>Dobradura’’ peixe’’.</w:t>
            </w:r>
          </w:p>
          <w:p w14:paraId="0E0F10E9" w14:textId="77777777" w:rsidR="009F1DE0" w:rsidRPr="00DB077A" w:rsidRDefault="009F1DE0" w:rsidP="00E23D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>Orientação de estudo: adição, subtração e multiplicação.</w:t>
            </w:r>
          </w:p>
          <w:p w14:paraId="730874F0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>Contato com os responsáveis pesquisa de satisfação.</w:t>
            </w:r>
          </w:p>
          <w:p w14:paraId="267B012B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>Orientação de estudo subtração com três dígitos.</w:t>
            </w:r>
          </w:p>
          <w:p w14:paraId="57E88A56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Orientação de estudo caixa da alfabetização. </w:t>
            </w:r>
          </w:p>
          <w:p w14:paraId="0F0FFC88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>Confecção de enfeites de natal.</w:t>
            </w:r>
          </w:p>
          <w:p w14:paraId="7357A779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Confecção de lembrancinhas da mostra pedagógica, confeccionados com tecido. </w:t>
            </w:r>
          </w:p>
          <w:p w14:paraId="04C0C466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Ensaio da música ‘’oração’. </w:t>
            </w:r>
          </w:p>
          <w:p w14:paraId="723B1ED8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Vídeo e reflexão ‘’dia mundial da consciência negra’. </w:t>
            </w:r>
          </w:p>
          <w:p w14:paraId="611B4199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>Reforço o que é substantivo.</w:t>
            </w:r>
          </w:p>
          <w:p w14:paraId="6DB0719B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>Orientação de estudo resolução de problemas e multiplicação.</w:t>
            </w:r>
          </w:p>
          <w:p w14:paraId="25033E26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>Orientação de estudo números de o a 50, alfabeto.</w:t>
            </w:r>
          </w:p>
          <w:p w14:paraId="0873EE95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Ensaio geral das apresentações. </w:t>
            </w:r>
          </w:p>
          <w:p w14:paraId="62947523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>Mostra pedagógica.</w:t>
            </w:r>
          </w:p>
          <w:p w14:paraId="745EA397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>Orientação de estudo palavras escondidas, adição.</w:t>
            </w:r>
          </w:p>
          <w:p w14:paraId="6DB6DCED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Elaboração e digitação texto’’ Superação’, para mostra pedagógica. </w:t>
            </w:r>
          </w:p>
          <w:p w14:paraId="1B4660B8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Reforço multiplicação e divisão. </w:t>
            </w:r>
          </w:p>
          <w:p w14:paraId="75F9269E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Contato com os pais via telefone para pesquisa de interesse para frequentar a colônia de férias.</w:t>
            </w:r>
          </w:p>
          <w:p w14:paraId="724B68F1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>Orientação de estudo resolução de problemas e multiplicação.</w:t>
            </w:r>
          </w:p>
          <w:p w14:paraId="5205D4F8" w14:textId="77777777" w:rsidR="009F1DE0" w:rsidRPr="00DB077A" w:rsidRDefault="009F1DE0" w:rsidP="00E23D0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Cs/>
                <w:sz w:val="20"/>
                <w:szCs w:val="20"/>
              </w:rPr>
              <w:t>Reforço o que é substantivo.</w:t>
            </w:r>
          </w:p>
          <w:p w14:paraId="21FAB7A3" w14:textId="19AF1BC1" w:rsidR="009F1DE0" w:rsidRPr="00DB077A" w:rsidRDefault="009F1D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A10862" w14:textId="421E2646" w:rsidR="009F1DE0" w:rsidRPr="00DB077A" w:rsidRDefault="009F1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B72CB" w14:textId="0426086E" w:rsidR="009F1DE0" w:rsidRPr="00DB077A" w:rsidRDefault="009F1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DE0" w:rsidRPr="00DB077A" w14:paraId="7ED14ED6" w14:textId="77777777" w:rsidTr="000C2522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338" w:type="dxa"/>
            <w:gridSpan w:val="3"/>
            <w:shd w:val="clear" w:color="auto" w:fill="A8D08D" w:themeFill="accent6" w:themeFillTint="99"/>
            <w:vAlign w:val="center"/>
          </w:tcPr>
          <w:p w14:paraId="7AC69D8D" w14:textId="5D74F4CA" w:rsidR="009F1DE0" w:rsidRPr="00DB077A" w:rsidRDefault="009F1DE0" w:rsidP="00B63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LINGUAGEM/CONTAÇÃO DE HISTÓRIA</w:t>
            </w:r>
          </w:p>
          <w:p w14:paraId="59CF5F18" w14:textId="70FA6911" w:rsidR="009F1DE0" w:rsidRPr="00DB077A" w:rsidRDefault="009F1DE0" w:rsidP="00B63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(Juliana)</w:t>
            </w:r>
          </w:p>
        </w:tc>
        <w:tc>
          <w:tcPr>
            <w:tcW w:w="10632" w:type="dxa"/>
            <w:gridSpan w:val="19"/>
            <w:tcBorders>
              <w:right w:val="single" w:sz="4" w:space="0" w:color="auto"/>
            </w:tcBorders>
          </w:tcPr>
          <w:p w14:paraId="69EDB9CA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História – a fada do poço releitura dos personagens.</w:t>
            </w:r>
          </w:p>
          <w:p w14:paraId="5FFD738A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A pele do burro e interpretação.</w:t>
            </w:r>
          </w:p>
          <w:p w14:paraId="19466A53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Ensaio da história dorme menino dorme para mostra pedagógica.</w:t>
            </w:r>
          </w:p>
          <w:p w14:paraId="3D69A8ED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Ensaio do coral.</w:t>
            </w:r>
          </w:p>
          <w:p w14:paraId="19825D79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Ensaio da música- A mulher do sapo (desenvolvendo coordenação e atenção).</w:t>
            </w:r>
          </w:p>
          <w:p w14:paraId="3948A879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Auxilio a tarefa.</w:t>
            </w:r>
          </w:p>
          <w:p w14:paraId="337408AB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 xml:space="preserve">Reforço. </w:t>
            </w:r>
          </w:p>
          <w:p w14:paraId="057D5261" w14:textId="5A6D80E8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Revisão de prova.</w:t>
            </w:r>
          </w:p>
          <w:p w14:paraId="33CE06F1" w14:textId="6B0F507A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Passeio ao Parque Ecológico.</w:t>
            </w:r>
          </w:p>
          <w:p w14:paraId="01ED0BC5" w14:textId="25991D4D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Confecção de enfeites de natal (garrafas pet).</w:t>
            </w:r>
          </w:p>
          <w:p w14:paraId="7DE92B3A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Enfeites de natal com dobradura.</w:t>
            </w:r>
          </w:p>
          <w:p w14:paraId="752C45C8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Confecção de convites mostra pedagógica.</w:t>
            </w:r>
          </w:p>
          <w:p w14:paraId="3E7E0836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Confecção de anjos em dobradura.</w:t>
            </w:r>
          </w:p>
          <w:p w14:paraId="040DD185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Confecção do painel (Nascimento de JESUS).</w:t>
            </w:r>
          </w:p>
          <w:p w14:paraId="212B7CE3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Organização dos espaços para mostra.</w:t>
            </w:r>
          </w:p>
          <w:p w14:paraId="1C62D254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Revisão da matéria- Antônimo e sinônimo.</w:t>
            </w:r>
          </w:p>
          <w:p w14:paraId="162BAD65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Interpretação de texto- A viagem de navio.</w:t>
            </w:r>
          </w:p>
          <w:p w14:paraId="24A7BD1B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História contada- Um sapo num dia especial.</w:t>
            </w:r>
          </w:p>
          <w:p w14:paraId="520E7E3D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 xml:space="preserve"> Recorte e colagem de Papai Noel para a sacolinha de doces.</w:t>
            </w:r>
          </w:p>
          <w:p w14:paraId="110DC44D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História- Alice no país das maravilhas.</w:t>
            </w:r>
          </w:p>
          <w:p w14:paraId="58308527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Área externa (atividade dirigida).</w:t>
            </w:r>
          </w:p>
          <w:p w14:paraId="5871186F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Revisão de multiplicação.</w:t>
            </w:r>
          </w:p>
          <w:p w14:paraId="05C3506A" w14:textId="77777777" w:rsidR="009F1DE0" w:rsidRPr="00DB077A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Revisão de divisão.</w:t>
            </w:r>
          </w:p>
          <w:p w14:paraId="25BC9D7C" w14:textId="77777777" w:rsidR="009F1DE0" w:rsidRDefault="009F1DE0" w:rsidP="00E23D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Atividades com prova real.</w:t>
            </w:r>
          </w:p>
          <w:p w14:paraId="03800E96" w14:textId="1D7828A9" w:rsidR="002050AE" w:rsidRPr="00DB077A" w:rsidRDefault="002050AE" w:rsidP="00E23D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BC556D" w14:textId="5E56405A" w:rsidR="009F1DE0" w:rsidRPr="00DB077A" w:rsidRDefault="009F1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614A1" w14:textId="682CA5B4" w:rsidR="009F1DE0" w:rsidRPr="00DB077A" w:rsidRDefault="009F1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DE0" w:rsidRPr="00DB077A" w14:paraId="5796EC69" w14:textId="77777777" w:rsidTr="000C2522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338" w:type="dxa"/>
            <w:gridSpan w:val="3"/>
            <w:tcBorders>
              <w:top w:val="single" w:sz="4" w:space="0" w:color="auto"/>
              <w:bottom w:val="nil"/>
            </w:tcBorders>
            <w:shd w:val="clear" w:color="auto" w:fill="A8D08D" w:themeFill="accent6" w:themeFillTint="99"/>
          </w:tcPr>
          <w:p w14:paraId="6BC68FFF" w14:textId="77777777" w:rsidR="009F1DE0" w:rsidRPr="00DB077A" w:rsidRDefault="009F1DE0" w:rsidP="000D0B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8F0E1E" w14:textId="77777777" w:rsidR="009F1DE0" w:rsidRPr="00DB077A" w:rsidRDefault="009F1DE0" w:rsidP="000D0B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1D5EB3" w14:textId="77777777" w:rsidR="009F1DE0" w:rsidRPr="00DB077A" w:rsidRDefault="009F1DE0" w:rsidP="000D0B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C6F602" w14:textId="77777777" w:rsidR="009F1DE0" w:rsidRPr="00DB077A" w:rsidRDefault="009F1DE0" w:rsidP="000D0B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D883AB" w14:textId="77777777" w:rsidR="009F1DE0" w:rsidRPr="00DB077A" w:rsidRDefault="009F1DE0" w:rsidP="000D0B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B0870D" w14:textId="1FE622C2" w:rsidR="009F1DE0" w:rsidRPr="00DB077A" w:rsidRDefault="009F1DE0" w:rsidP="000D0B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ARTE/DANÇA</w:t>
            </w:r>
          </w:p>
          <w:p w14:paraId="42C14E0D" w14:textId="5AD03B73" w:rsidR="009F1DE0" w:rsidRPr="00DB077A" w:rsidRDefault="009F1DE0" w:rsidP="000D0B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(Renato)</w:t>
            </w:r>
          </w:p>
        </w:tc>
        <w:tc>
          <w:tcPr>
            <w:tcW w:w="10632" w:type="dxa"/>
            <w:gridSpan w:val="19"/>
            <w:tcBorders>
              <w:bottom w:val="single" w:sz="4" w:space="0" w:color="auto"/>
              <w:right w:val="single" w:sz="4" w:space="0" w:color="auto"/>
            </w:tcBorders>
          </w:tcPr>
          <w:p w14:paraId="515708A4" w14:textId="77777777" w:rsidR="009F1DE0" w:rsidRPr="00DB077A" w:rsidRDefault="009F1DE0" w:rsidP="000D0BC2">
            <w:pPr>
              <w:pStyle w:val="SemEspaamento"/>
            </w:pPr>
            <w:r w:rsidRPr="00DB077A">
              <w:t>Montagem de figurinos para mostra pedagógica</w:t>
            </w:r>
          </w:p>
          <w:p w14:paraId="1B2986AB" w14:textId="77777777" w:rsidR="009F1DE0" w:rsidRPr="00DB077A" w:rsidRDefault="009F1DE0" w:rsidP="000D0BC2">
            <w:pPr>
              <w:pStyle w:val="SemEspaamento"/>
            </w:pPr>
            <w:r w:rsidRPr="00DB077A">
              <w:t xml:space="preserve">Montagem e ensaio de coreografia </w:t>
            </w:r>
          </w:p>
          <w:p w14:paraId="1F378D41" w14:textId="77777777" w:rsidR="009F1DE0" w:rsidRPr="00DB077A" w:rsidRDefault="009F1DE0" w:rsidP="000D0BC2">
            <w:pPr>
              <w:pStyle w:val="SemEspaamento"/>
            </w:pPr>
            <w:r w:rsidRPr="00DB077A">
              <w:t>Montagem de adereços e cenário</w:t>
            </w:r>
          </w:p>
          <w:p w14:paraId="02BC231D" w14:textId="77777777" w:rsidR="009F1DE0" w:rsidRPr="00DB077A" w:rsidRDefault="009F1DE0" w:rsidP="008E465E">
            <w:pPr>
              <w:pStyle w:val="SemEspaamento"/>
            </w:pPr>
            <w:r w:rsidRPr="00DB077A">
              <w:t>Confecção de bonecas de tecido</w:t>
            </w:r>
          </w:p>
          <w:p w14:paraId="207E1CCD" w14:textId="77777777" w:rsidR="009F1DE0" w:rsidRPr="00DB077A" w:rsidRDefault="009F1DE0" w:rsidP="008E465E">
            <w:pPr>
              <w:pStyle w:val="SemEspaamento"/>
            </w:pPr>
            <w:r w:rsidRPr="00DB077A">
              <w:t>Confecção de bonecas de tecido e pinturas diversas</w:t>
            </w:r>
          </w:p>
          <w:p w14:paraId="701AFD5B" w14:textId="77777777" w:rsidR="009F1DE0" w:rsidRPr="00DB077A" w:rsidRDefault="009F1DE0" w:rsidP="008E465E">
            <w:pPr>
              <w:tabs>
                <w:tab w:val="left" w:pos="10814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Aula presencial. Arte técnica de pinturas</w:t>
            </w:r>
          </w:p>
          <w:p w14:paraId="1C810D1B" w14:textId="77777777" w:rsidR="009F1DE0" w:rsidRPr="00DB077A" w:rsidRDefault="009F1DE0" w:rsidP="008E465E">
            <w:pPr>
              <w:tabs>
                <w:tab w:val="left" w:pos="10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 xml:space="preserve">Aula presencial montagem de coreografia </w:t>
            </w:r>
          </w:p>
          <w:p w14:paraId="49BADFF0" w14:textId="357BB563" w:rsidR="009F1DE0" w:rsidRPr="00DB077A" w:rsidRDefault="009F1DE0" w:rsidP="008E465E">
            <w:pPr>
              <w:tabs>
                <w:tab w:val="left" w:pos="10814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Aula presencial</w:t>
            </w:r>
            <w:r w:rsidRPr="00DB077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porta guardanapos</w:t>
            </w:r>
          </w:p>
          <w:p w14:paraId="7737362F" w14:textId="77777777" w:rsidR="009F1DE0" w:rsidRPr="00DB077A" w:rsidRDefault="009F1DE0" w:rsidP="008E465E">
            <w:pPr>
              <w:tabs>
                <w:tab w:val="left" w:pos="108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Construções coreográficas</w:t>
            </w:r>
          </w:p>
          <w:p w14:paraId="1235FABF" w14:textId="6A336BD4" w:rsidR="009F1DE0" w:rsidRPr="00DB077A" w:rsidRDefault="009F1DE0" w:rsidP="008E465E">
            <w:pPr>
              <w:tabs>
                <w:tab w:val="left" w:pos="10814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Aula presencial</w:t>
            </w:r>
            <w:r w:rsidRPr="00DB077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porta guardanapos</w:t>
            </w:r>
          </w:p>
          <w:p w14:paraId="49F38591" w14:textId="4CCF6BB2" w:rsidR="009F1DE0" w:rsidRPr="00DB077A" w:rsidRDefault="009F1DE0" w:rsidP="008E465E">
            <w:pPr>
              <w:tabs>
                <w:tab w:val="left" w:pos="10814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Aula presencial montagem de coreografia</w:t>
            </w:r>
          </w:p>
          <w:p w14:paraId="2B943B91" w14:textId="1BA972C9" w:rsidR="009F1DE0" w:rsidRPr="00DB077A" w:rsidRDefault="009F1DE0" w:rsidP="008E465E">
            <w:pPr>
              <w:tabs>
                <w:tab w:val="left" w:pos="10814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Aula presencial. Chaveirinhos de fuxicos</w:t>
            </w:r>
          </w:p>
          <w:p w14:paraId="44F2CC9E" w14:textId="061E4C73" w:rsidR="009F1DE0" w:rsidRPr="00DB077A" w:rsidRDefault="009F1DE0" w:rsidP="008E465E">
            <w:pPr>
              <w:tabs>
                <w:tab w:val="left" w:pos="10814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Aula presencial</w:t>
            </w:r>
            <w:r w:rsidRPr="00DB077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</w:p>
          <w:p w14:paraId="31A09633" w14:textId="3A77B711" w:rsidR="009F1DE0" w:rsidRPr="00DB077A" w:rsidRDefault="009F1DE0" w:rsidP="008E465E">
            <w:pPr>
              <w:pStyle w:val="SemEspaamento"/>
            </w:pPr>
            <w:r w:rsidRPr="00DB077A">
              <w:t>Pinturas em telas e chaveirinhos com fuxicos</w:t>
            </w:r>
          </w:p>
          <w:p w14:paraId="6D1FC7CA" w14:textId="1122CF92" w:rsidR="009F1DE0" w:rsidRPr="00DB077A" w:rsidRDefault="009F1DE0" w:rsidP="008E465E">
            <w:pPr>
              <w:tabs>
                <w:tab w:val="left" w:pos="10814"/>
              </w:tabs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Aula presencial</w:t>
            </w:r>
            <w:r w:rsidRPr="00DB077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</w:p>
          <w:p w14:paraId="77409095" w14:textId="4993927F" w:rsidR="009F1DE0" w:rsidRPr="00DB077A" w:rsidRDefault="009F1DE0" w:rsidP="008E465E">
            <w:pPr>
              <w:pStyle w:val="SemEspaamento"/>
            </w:pPr>
            <w:r w:rsidRPr="00DB077A">
              <w:rPr>
                <w:b/>
              </w:rPr>
              <w:t>E</w:t>
            </w:r>
            <w:r w:rsidRPr="00DB077A">
              <w:t>xercícios e montagem de coreografias</w:t>
            </w:r>
          </w:p>
          <w:p w14:paraId="7031B097" w14:textId="77777777" w:rsidR="009F1DE0" w:rsidRPr="00DB077A" w:rsidRDefault="009F1DE0" w:rsidP="008E465E">
            <w:pPr>
              <w:pStyle w:val="SemEspaamento"/>
            </w:pPr>
            <w:r w:rsidRPr="00DB077A">
              <w:t xml:space="preserve">Dando andamento aos preparativos para mostra pedagógica </w:t>
            </w:r>
          </w:p>
          <w:p w14:paraId="55898454" w14:textId="54CC5EE6" w:rsidR="009F1DE0" w:rsidRPr="00DB077A" w:rsidRDefault="009F1DE0" w:rsidP="008E465E">
            <w:pPr>
              <w:tabs>
                <w:tab w:val="left" w:pos="10814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Finalizando ensaio e montagem de coreografia</w:t>
            </w:r>
          </w:p>
          <w:p w14:paraId="6847877E" w14:textId="77777777" w:rsidR="009F1DE0" w:rsidRPr="00DB077A" w:rsidRDefault="009F1DE0" w:rsidP="008E465E">
            <w:pPr>
              <w:tabs>
                <w:tab w:val="left" w:pos="10814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Montagem de cenário e adereços</w:t>
            </w:r>
          </w:p>
          <w:p w14:paraId="1571CD7E" w14:textId="77777777" w:rsidR="009F1DE0" w:rsidRPr="00DB077A" w:rsidRDefault="009F1DE0" w:rsidP="008E465E">
            <w:pPr>
              <w:pStyle w:val="SemEspaamento"/>
            </w:pPr>
            <w:r w:rsidRPr="00DB077A">
              <w:t>Montagem do cenário e ensaio geral</w:t>
            </w:r>
          </w:p>
          <w:p w14:paraId="739CDC34" w14:textId="77777777" w:rsidR="009F1DE0" w:rsidRPr="00DB077A" w:rsidRDefault="009F1DE0" w:rsidP="008E465E">
            <w:pPr>
              <w:tabs>
                <w:tab w:val="left" w:pos="10814"/>
              </w:tabs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bookmarkStart w:id="0" w:name="_Hlk87290018"/>
            <w:r w:rsidRPr="00DB07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Detalhes finais para mostra pedagógica</w:t>
            </w:r>
          </w:p>
          <w:bookmarkEnd w:id="0"/>
          <w:p w14:paraId="63B8ACD3" w14:textId="0450E125" w:rsidR="009F1DE0" w:rsidRPr="00DB077A" w:rsidRDefault="009F1DE0" w:rsidP="008E465E">
            <w:pPr>
              <w:pStyle w:val="SemEspaamento"/>
            </w:pPr>
            <w:r w:rsidRPr="00DB077A">
              <w:t>Apresentações da mostra pedagógica</w:t>
            </w:r>
          </w:p>
          <w:p w14:paraId="10481B71" w14:textId="375D9038" w:rsidR="009F1DE0" w:rsidRPr="00DB077A" w:rsidRDefault="009F1DE0" w:rsidP="008E465E">
            <w:pPr>
              <w:tabs>
                <w:tab w:val="left" w:pos="10814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Aula presencial arte</w:t>
            </w:r>
          </w:p>
          <w:p w14:paraId="0551D026" w14:textId="142A39BC" w:rsidR="009F1DE0" w:rsidRPr="00DB077A" w:rsidRDefault="009F1DE0" w:rsidP="008E465E">
            <w:pPr>
              <w:tabs>
                <w:tab w:val="left" w:pos="10814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sz w:val="20"/>
                <w:szCs w:val="20"/>
              </w:rPr>
              <w:t>Aula presencia exercício barra</w:t>
            </w:r>
          </w:p>
          <w:p w14:paraId="0CDC287C" w14:textId="0ADB40E6" w:rsidR="009F1DE0" w:rsidRPr="00DB077A" w:rsidRDefault="009F1D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09D5C4" w14:textId="4F6C5A91" w:rsidR="009F1DE0" w:rsidRPr="00DB077A" w:rsidRDefault="009F1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AAD4D" w14:textId="2E92C3C0" w:rsidR="009F1DE0" w:rsidRPr="00DB077A" w:rsidRDefault="009F1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D418C03" w14:textId="39D089FB" w:rsidR="00DB213A" w:rsidRPr="00DB077A" w:rsidRDefault="00DB213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15417"/>
      </w:tblGrid>
      <w:tr w:rsidR="00C756F7" w:rsidRPr="00DB077A" w14:paraId="696DC840" w14:textId="77777777" w:rsidTr="002050AE">
        <w:tc>
          <w:tcPr>
            <w:tcW w:w="15417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18A1AF04" w:rsidR="00C756F7" w:rsidRPr="00DB077A" w:rsidRDefault="008F7DD2" w:rsidP="00C756F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Relatório Novembro</w:t>
            </w:r>
          </w:p>
        </w:tc>
      </w:tr>
      <w:tr w:rsidR="00C756F7" w:rsidRPr="00DB077A" w14:paraId="102DC5C6" w14:textId="77777777" w:rsidTr="002050AE">
        <w:tc>
          <w:tcPr>
            <w:tcW w:w="15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EBD3EC" w14:textId="064CEF45" w:rsidR="00C756F7" w:rsidRPr="00DB077A" w:rsidRDefault="0020135C" w:rsidP="00B755B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Houve no mê</w:t>
            </w:r>
            <w:r w:rsidR="00B755BF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 de </w:t>
            </w:r>
            <w:r w:rsidR="00DB077A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NOVEMBRO </w:t>
            </w:r>
            <w:r w:rsidR="002F7B34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502C6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  <w:r w:rsidR="000369B1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desistências,</w:t>
            </w:r>
            <w:r w:rsidR="00B755BF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cuja justificativa foi</w:t>
            </w:r>
            <w:r w:rsidR="00ED23B9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</w:t>
            </w:r>
            <w:r w:rsidR="000502C6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udança de endereço e criança que já completou idade para desligar.</w:t>
            </w:r>
          </w:p>
        </w:tc>
      </w:tr>
      <w:tr w:rsidR="002F56F3" w:rsidRPr="00DB077A" w14:paraId="5D214297" w14:textId="77777777" w:rsidTr="002050AE">
        <w:tc>
          <w:tcPr>
            <w:tcW w:w="15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F76BDA" w14:textId="00F9712D" w:rsidR="002F56F3" w:rsidRPr="00DB077A" w:rsidRDefault="0020135C" w:rsidP="000502C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Neste mês fizemos o </w:t>
            </w:r>
            <w:r w:rsidR="002F56F3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atendimento</w:t>
            </w:r>
            <w:r w:rsidR="00B755BF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presencial e remoto c</w:t>
            </w:r>
            <w:r w:rsidR="002F56F3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om as crianças</w:t>
            </w:r>
            <w:r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0023BB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542A8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B755BF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As crianças que estão frequent</w:t>
            </w:r>
            <w:r w:rsidR="000023BB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ando o projeto tem</w:t>
            </w:r>
            <w:proofErr w:type="gramEnd"/>
            <w:r w:rsidR="000023BB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obedecido</w:t>
            </w:r>
            <w:r w:rsidR="00B755BF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as normas sanitárias </w:t>
            </w:r>
            <w:r w:rsidR="000023BB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usando </w:t>
            </w:r>
            <w:r w:rsidR="000502C6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máscara, álcool em gel</w:t>
            </w:r>
            <w:r w:rsidR="00E542A8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2F7B34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Retom</w:t>
            </w:r>
            <w:r w:rsidR="000502C6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aram as aulas presencialmente 58 </w:t>
            </w:r>
            <w:r w:rsidR="002F7B34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crianças.</w:t>
            </w:r>
            <w:r w:rsidR="000023BB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Temos um total de 4</w:t>
            </w:r>
            <w:r w:rsidR="000502C6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crianças acompanhando através dos </w:t>
            </w:r>
            <w:r w:rsidR="00B15924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materiais pedag</w:t>
            </w:r>
            <w:r w:rsidR="000502C6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ógicos impressos</w:t>
            </w:r>
            <w:r w:rsidR="00B15924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0023BB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502C6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 dia 26 realizamos nossa Mostra Pedagógica no período noturno com a presença das famílias para prestigiar.</w:t>
            </w:r>
            <w:r w:rsidR="00D36F1E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Houve a entrega de Material Pedagógico Impresso aos alunos que ainda acompanham remotamente. </w:t>
            </w:r>
            <w:r w:rsidR="00F72985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Fizemos a Pesquisa de Satisfação por contato telefônico.</w:t>
            </w:r>
          </w:p>
          <w:p w14:paraId="2266CF09" w14:textId="2AD2E0EB" w:rsidR="00F72985" w:rsidRPr="00DB077A" w:rsidRDefault="00F72985" w:rsidP="000502C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Neste mês também foi realizada a pesquisa com os pais para saber</w:t>
            </w:r>
            <w:r w:rsidR="00366FE8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mos o número</w:t>
            </w:r>
            <w:r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de interessados na colônia de férias em janeiro/2022, obtivemos um número de 30 crianças aderindo à colônia de férias</w:t>
            </w:r>
            <w:r w:rsidR="00D65872"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até o momento</w:t>
            </w:r>
            <w:r w:rsidRPr="00DB07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C344F9" w:rsidRPr="00DB077A" w14:paraId="77068333" w14:textId="77777777" w:rsidTr="002050AE">
        <w:trPr>
          <w:trHeight w:val="164"/>
        </w:trPr>
        <w:tc>
          <w:tcPr>
            <w:tcW w:w="15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C86CE5" w14:textId="61C31526" w:rsidR="008377FE" w:rsidRPr="00DB077A" w:rsidRDefault="008377FE" w:rsidP="008377FE">
            <w:pPr>
              <w:pStyle w:val="SemEspaamento"/>
            </w:pPr>
          </w:p>
        </w:tc>
      </w:tr>
      <w:tr w:rsidR="00C344F9" w:rsidRPr="00DB077A" w14:paraId="3BC294C2" w14:textId="77777777" w:rsidTr="002050AE">
        <w:tc>
          <w:tcPr>
            <w:tcW w:w="15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52C0FE" w14:textId="22B90D42" w:rsidR="00A32E05" w:rsidRPr="00DB077A" w:rsidRDefault="00A32E05" w:rsidP="00A32E0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344F9" w:rsidRPr="00DB077A" w14:paraId="7F4564AC" w14:textId="77777777" w:rsidTr="002050AE">
        <w:tc>
          <w:tcPr>
            <w:tcW w:w="15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BACF" w14:textId="4C083EDF" w:rsidR="006E2B1A" w:rsidRPr="00DB077A" w:rsidRDefault="006E2B1A" w:rsidP="00B1592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4C5D5CC5" w14:textId="41D2FC64" w:rsidR="006B02B0" w:rsidRPr="00DB077A" w:rsidRDefault="006B02B0" w:rsidP="00D30496">
      <w:pPr>
        <w:rPr>
          <w:rFonts w:ascii="Times New Roman" w:hAnsi="Times New Roman" w:cs="Times New Roman"/>
          <w:sz w:val="20"/>
          <w:szCs w:val="20"/>
        </w:rPr>
      </w:pPr>
    </w:p>
    <w:sectPr w:rsidR="006B02B0" w:rsidRPr="00DB077A" w:rsidSect="00C5575E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0B12F7"/>
    <w:multiLevelType w:val="hybridMultilevel"/>
    <w:tmpl w:val="7C30C2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61"/>
    <w:rsid w:val="000023BB"/>
    <w:rsid w:val="00027940"/>
    <w:rsid w:val="000369B1"/>
    <w:rsid w:val="000502C6"/>
    <w:rsid w:val="000678CA"/>
    <w:rsid w:val="000809FC"/>
    <w:rsid w:val="00081D91"/>
    <w:rsid w:val="00092E23"/>
    <w:rsid w:val="000A2CDB"/>
    <w:rsid w:val="000C2522"/>
    <w:rsid w:val="000D0BC2"/>
    <w:rsid w:val="0011294D"/>
    <w:rsid w:val="001267FD"/>
    <w:rsid w:val="00174561"/>
    <w:rsid w:val="001918DB"/>
    <w:rsid w:val="001A2565"/>
    <w:rsid w:val="001D74B9"/>
    <w:rsid w:val="001E0C3C"/>
    <w:rsid w:val="0020135C"/>
    <w:rsid w:val="002024EF"/>
    <w:rsid w:val="002050AE"/>
    <w:rsid w:val="002512DA"/>
    <w:rsid w:val="002A1C04"/>
    <w:rsid w:val="002F56F3"/>
    <w:rsid w:val="002F7B34"/>
    <w:rsid w:val="002F7E11"/>
    <w:rsid w:val="00307882"/>
    <w:rsid w:val="00366FE8"/>
    <w:rsid w:val="00397B3D"/>
    <w:rsid w:val="003D0566"/>
    <w:rsid w:val="003F1462"/>
    <w:rsid w:val="003F7DF1"/>
    <w:rsid w:val="00422E46"/>
    <w:rsid w:val="004B6244"/>
    <w:rsid w:val="004D2FA2"/>
    <w:rsid w:val="004D76A1"/>
    <w:rsid w:val="004F3730"/>
    <w:rsid w:val="004F393C"/>
    <w:rsid w:val="005047C5"/>
    <w:rsid w:val="00515C6F"/>
    <w:rsid w:val="00525835"/>
    <w:rsid w:val="00525F14"/>
    <w:rsid w:val="00543E62"/>
    <w:rsid w:val="0058553C"/>
    <w:rsid w:val="005A51B0"/>
    <w:rsid w:val="00630D5D"/>
    <w:rsid w:val="006474B8"/>
    <w:rsid w:val="0068516D"/>
    <w:rsid w:val="006852EC"/>
    <w:rsid w:val="006B02B0"/>
    <w:rsid w:val="006D7E38"/>
    <w:rsid w:val="006E2B1A"/>
    <w:rsid w:val="006F7F93"/>
    <w:rsid w:val="007977E1"/>
    <w:rsid w:val="007A3A05"/>
    <w:rsid w:val="007F4F12"/>
    <w:rsid w:val="008377FE"/>
    <w:rsid w:val="00845063"/>
    <w:rsid w:val="008739EE"/>
    <w:rsid w:val="00874D5A"/>
    <w:rsid w:val="008C4D85"/>
    <w:rsid w:val="008E465E"/>
    <w:rsid w:val="008F2DF9"/>
    <w:rsid w:val="008F7DD2"/>
    <w:rsid w:val="00903E70"/>
    <w:rsid w:val="00917EDF"/>
    <w:rsid w:val="00926BFD"/>
    <w:rsid w:val="00977FB1"/>
    <w:rsid w:val="009A2A1C"/>
    <w:rsid w:val="009C194B"/>
    <w:rsid w:val="009F1DE0"/>
    <w:rsid w:val="00A319E8"/>
    <w:rsid w:val="00A32E05"/>
    <w:rsid w:val="00A40945"/>
    <w:rsid w:val="00A8745D"/>
    <w:rsid w:val="00B0171D"/>
    <w:rsid w:val="00B15924"/>
    <w:rsid w:val="00B636AD"/>
    <w:rsid w:val="00B755BF"/>
    <w:rsid w:val="00BC07DC"/>
    <w:rsid w:val="00BC4175"/>
    <w:rsid w:val="00BC52CA"/>
    <w:rsid w:val="00C000A2"/>
    <w:rsid w:val="00C31139"/>
    <w:rsid w:val="00C344F9"/>
    <w:rsid w:val="00C5575E"/>
    <w:rsid w:val="00C756F7"/>
    <w:rsid w:val="00C87C91"/>
    <w:rsid w:val="00CC6B4B"/>
    <w:rsid w:val="00CD650A"/>
    <w:rsid w:val="00D06E75"/>
    <w:rsid w:val="00D2701B"/>
    <w:rsid w:val="00D30496"/>
    <w:rsid w:val="00D36F1E"/>
    <w:rsid w:val="00D46E75"/>
    <w:rsid w:val="00D52006"/>
    <w:rsid w:val="00D55206"/>
    <w:rsid w:val="00D65872"/>
    <w:rsid w:val="00D729CB"/>
    <w:rsid w:val="00D83CC4"/>
    <w:rsid w:val="00DB0210"/>
    <w:rsid w:val="00DB077A"/>
    <w:rsid w:val="00DB213A"/>
    <w:rsid w:val="00DD2EE9"/>
    <w:rsid w:val="00DE61F1"/>
    <w:rsid w:val="00E146DA"/>
    <w:rsid w:val="00E23D0D"/>
    <w:rsid w:val="00E542A8"/>
    <w:rsid w:val="00E54484"/>
    <w:rsid w:val="00E65DCB"/>
    <w:rsid w:val="00E66CA3"/>
    <w:rsid w:val="00E80EA4"/>
    <w:rsid w:val="00E91436"/>
    <w:rsid w:val="00EC5AC4"/>
    <w:rsid w:val="00EC6AB6"/>
    <w:rsid w:val="00ED23B9"/>
    <w:rsid w:val="00ED2795"/>
    <w:rsid w:val="00F176C0"/>
    <w:rsid w:val="00F22303"/>
    <w:rsid w:val="00F72985"/>
    <w:rsid w:val="00F74439"/>
    <w:rsid w:val="00F90D2F"/>
    <w:rsid w:val="00FA49A6"/>
    <w:rsid w:val="00FC5641"/>
    <w:rsid w:val="00FD207E"/>
    <w:rsid w:val="00FE7FC2"/>
    <w:rsid w:val="00FF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  <w15:docId w15:val="{2EE5F75B-89CC-4724-AA75-65023E21C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22303"/>
    <w:rPr>
      <w:color w:val="0563C1" w:themeColor="hyperlink"/>
      <w:u w:val="single"/>
    </w:rPr>
  </w:style>
  <w:style w:type="paragraph" w:styleId="SemEspaamento">
    <w:name w:val="No Spacing"/>
    <w:uiPriority w:val="1"/>
    <w:qFormat/>
    <w:rsid w:val="00C344F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B4D65-642A-4682-BF66-3DB5327DD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3</cp:revision>
  <dcterms:created xsi:type="dcterms:W3CDTF">2021-12-13T00:20:00Z</dcterms:created>
  <dcterms:modified xsi:type="dcterms:W3CDTF">2021-12-13T00:24:00Z</dcterms:modified>
</cp:coreProperties>
</file>